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829F2" w:rsidRDefault="009D0202" w:rsidP="002829F2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2829F2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2829F2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2885228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96550" w:rsidRDefault="00796550" w:rsidP="00BB3B9B">
      <w:r>
        <w:separator/>
      </w:r>
    </w:p>
  </w:endnote>
  <w:endnote w:type="continuationSeparator" w:id="0">
    <w:p w:rsidR="00796550" w:rsidRDefault="00796550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96550" w:rsidRDefault="00796550" w:rsidP="00BB3B9B">
      <w:r>
        <w:separator/>
      </w:r>
    </w:p>
  </w:footnote>
  <w:footnote w:type="continuationSeparator" w:id="0">
    <w:p w:rsidR="00796550" w:rsidRDefault="00796550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829F2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96550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8EAFF9-3D01-4B4C-B9FA-061B9891E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2019-06-24T09:41:00Z</dcterms:modified>
</cp:coreProperties>
</file>